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嘉兴港区202</w:t>
      </w:r>
      <w:r>
        <w:rPr>
          <w:rFonts w:ascii="方正小标宋简体" w:hAnsi="黑体" w:eastAsia="方正小标宋简体" w:cs="黑体"/>
          <w:sz w:val="44"/>
          <w:szCs w:val="44"/>
          <w:lang w:val="en"/>
        </w:rPr>
        <w:t>2</w:t>
      </w:r>
      <w:r>
        <w:rPr>
          <w:rFonts w:hint="eastAsia" w:ascii="方正小标宋简体" w:hAnsi="黑体" w:eastAsia="方正小标宋简体" w:cs="黑体"/>
          <w:sz w:val="44"/>
          <w:szCs w:val="44"/>
        </w:rPr>
        <w:t>年义务教育阶段学校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第二批新生预录取名单</w:t>
      </w:r>
    </w:p>
    <w:p>
      <w:pPr>
        <w:spacing w:line="4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根据《关于做好浙江乍浦经济开发区（嘉兴港区）202</w:t>
      </w:r>
      <w:r>
        <w:rPr>
          <w:rFonts w:hint="eastAsia" w:ascii="仿宋_GB2312" w:hAnsi="仿宋_GB2312" w:eastAsia="仿宋_GB2312" w:cs="仿宋_GB2312"/>
          <w:sz w:val="32"/>
          <w:szCs w:val="28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28"/>
        </w:rPr>
        <w:t>年义务教育阶段学校招生入学工作的通知》（港区义招办〔202</w:t>
      </w:r>
      <w:r>
        <w:rPr>
          <w:rFonts w:hint="eastAsia" w:ascii="仿宋_GB2312" w:hAnsi="仿宋_GB2312" w:eastAsia="仿宋_GB2312" w:cs="仿宋_GB2312"/>
          <w:sz w:val="32"/>
          <w:szCs w:val="28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28"/>
        </w:rPr>
        <w:t>〕1号）文件精神，经过网上信息采集、线下报名、审核验证等环节，现将我区第二批新生预录取名单公布如下：</w:t>
      </w:r>
    </w:p>
    <w:p>
      <w:pPr>
        <w:spacing w:line="460" w:lineRule="exact"/>
        <w:ind w:firstLine="64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32"/>
          <w:szCs w:val="28"/>
        </w:rPr>
        <w:t>　　　　</w:t>
      </w:r>
    </w:p>
    <w:p>
      <w:pPr>
        <w:jc w:val="center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2"/>
          <w:szCs w:val="28"/>
        </w:rPr>
        <w:t>　　杭州师范大学附属乍浦实验学校小学部（117人）</w:t>
      </w:r>
      <w:r>
        <w:rPr>
          <w:rFonts w:hint="eastAsia" w:ascii="黑体" w:hAnsi="黑体" w:eastAsia="黑体" w:cs="仿宋_GB2312"/>
          <w:sz w:val="30"/>
          <w:szCs w:val="30"/>
        </w:rPr>
        <w:tab/>
      </w:r>
      <w:r>
        <w:rPr>
          <w:rFonts w:hint="eastAsia" w:ascii="黑体" w:hAnsi="黑体" w:eastAsia="黑体" w:cs="仿宋_GB2312"/>
          <w:sz w:val="30"/>
          <w:szCs w:val="30"/>
        </w:rPr>
        <w:tab/>
      </w:r>
    </w:p>
    <w:tbl>
      <w:tblPr>
        <w:tblStyle w:val="3"/>
        <w:tblW w:w="8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6"/>
        <w:gridCol w:w="1246"/>
        <w:gridCol w:w="1246"/>
        <w:gridCol w:w="1260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蔡正航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曾诗语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陈书豪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陈于学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陈子琪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邓钰衡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丁泽彬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冯晨熙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付昕晨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付一诺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郜颢轩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郭子豪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韩刘思远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郝锦惜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郝可淑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何亮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胡涵杰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胡嘉嘉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胡梦恬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胡天瑞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黄一诺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黄意婷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黄语桐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黄毓轩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黄梓航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贾诗桐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江一然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柯艾米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孔佳轩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李佳俊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李璟伟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李静怡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李若丹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李妍乐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李雨轩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李子洋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刘乔治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刘雨桐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刘子俊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刘子烁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龙何熠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卢艺航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蒙何仪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庞嘉怡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彭浩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沈格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沈祎诺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施家雯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史广昊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史子墨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舒家豪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舒文权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宋晨希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宋果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孙可馨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孙同泽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孙语涵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汤雅馨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屠梓怡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汪李洁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汪齐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汪琪涵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王晨溪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王佳乐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王俊奕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王凯屹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王凯泽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王宁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王若凯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王诗涵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王思童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王熙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王宪然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王一诺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王诣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王岳霖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王泽楷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王梓轩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吴嘉元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吴新宇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伍嘉豪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夏子安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谢建晖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谢子琪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徐安澜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徐恬羽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杨梵轩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杨铭渝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杨宇浩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杨玉琪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仰天依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叶雨欣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尤国航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游子宸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袁语萱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詹艺强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张峻芝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张南鑫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张阳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张亦清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张优雅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赵宇航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赵梓杰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赵紫涵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郑沁雨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钟越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周博远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周浩辰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周嘉宇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周峻生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周泫清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周怿堂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周语琪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周子博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朱柏闻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朱轩佑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邹惜桐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仿宋_GB2312"/>
          <w:sz w:val="32"/>
          <w:szCs w:val="28"/>
        </w:rPr>
      </w:pPr>
    </w:p>
    <w:p>
      <w:pPr>
        <w:jc w:val="center"/>
        <w:rPr>
          <w:rFonts w:ascii="黑体" w:hAnsi="黑体" w:eastAsia="黑体" w:cs="仿宋_GB2312"/>
          <w:sz w:val="32"/>
          <w:szCs w:val="28"/>
        </w:rPr>
      </w:pPr>
      <w:r>
        <w:rPr>
          <w:rFonts w:hint="eastAsia" w:ascii="黑体" w:hAnsi="黑体" w:eastAsia="黑体" w:cs="仿宋_GB2312"/>
          <w:sz w:val="32"/>
          <w:szCs w:val="28"/>
        </w:rPr>
        <w:t>杭州师范大学附属乍浦实验学校中学部（</w:t>
      </w:r>
      <w:bookmarkStart w:id="0" w:name="_GoBack"/>
      <w:bookmarkEnd w:id="0"/>
      <w:r>
        <w:rPr>
          <w:rFonts w:hint="default" w:ascii="黑体" w:hAnsi="黑体" w:eastAsia="黑体" w:cs="仿宋_GB2312"/>
          <w:sz w:val="32"/>
          <w:szCs w:val="28"/>
          <w:lang w:val="en"/>
        </w:rPr>
        <w:t>229</w:t>
      </w:r>
      <w:r>
        <w:rPr>
          <w:rFonts w:hint="eastAsia" w:ascii="黑体" w:hAnsi="黑体" w:eastAsia="黑体" w:cs="仿宋_GB2312"/>
          <w:sz w:val="32"/>
          <w:szCs w:val="28"/>
        </w:rPr>
        <w:t>人）</w:t>
      </w:r>
    </w:p>
    <w:tbl>
      <w:tblPr>
        <w:tblStyle w:val="3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2"/>
        <w:gridCol w:w="1210"/>
        <w:gridCol w:w="1284"/>
        <w:gridCol w:w="1387"/>
        <w:gridCol w:w="1219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安若萍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安泽融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安泽正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白家明</w:t>
            </w:r>
          </w:p>
        </w:tc>
        <w:tc>
          <w:tcPr>
            <w:tcW w:w="13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阿卜力米提·艾海提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曹嘉乐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柴文海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常炜岳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陈宝林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陈非凡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陈梦奇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陈善琪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陈心宇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程佳辉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程美馨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程润森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程子昊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崔佳豪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代琳琳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戴建豪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戴淼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丁乐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范浩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方书恒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冯成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冯齐齐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高嘉俊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高熙琦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高欣语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龚皓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郭佳慧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郭俊哲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郭可芯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郭曼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韩广墨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韩明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韩铮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贺怡静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洪嘉豪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胡涵琪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胡绍岩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户校诚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黄雨淳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纪雪茹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简雨晴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江徐雯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江宇麒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焦钧璨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井雄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李灿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李多情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李菲凡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李惠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李嘉豪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李俊杰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李俊熙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李拼搏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李茹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李瑞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李维靓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李文倩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李鑫瑶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李宇翔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李藻怡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李振成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李子昊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李子轩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李耔睿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廖安振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林羽凡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凌晨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凌俊琪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刘陈鑫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刘浩宇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刘佳琪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刘家甫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刘梦雨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刘尼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刘晓鹏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刘研博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刘中豪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刘子硕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刘子艺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龙国霖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龙葇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卢淑敏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鲁邵含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鲁晓悦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陆瑾淇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罗帮屿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罗世博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马嘉禾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马文豪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马玉兰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满俞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孟俊玲</w:t>
            </w:r>
          </w:p>
        </w:tc>
        <w:tc>
          <w:tcPr>
            <w:tcW w:w="12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倪心怡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牛传祺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牛群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牛天骐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潘梦婕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潘烁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钱允妩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钱智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权佳怡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全东浩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任梓硕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桑圣明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邵勃燃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沈俊祥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石珈瑜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宋鲁平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苏峻贤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孙浩天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孙若欣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覃辉煌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唐建业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唐千可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唐梓薇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陶文卓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童诗祺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汪禄博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汪欣悦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王德伟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王浩成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王佳甜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王嘉豪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王嘉阳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王开成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王梦豪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王腾跃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王星宇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王雪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王妍斐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王艺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王钰浩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王梓豪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王梓萌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吴方崴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吴佳宝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吴庆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吴诗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吴天宇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吴欣欣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吴怡彤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吴忠荣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吴籽辰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武梦蝶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武紫玉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夏若兮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向思涵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肖胡欣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肖然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肖文静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谢建丰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徐佳禾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徐嘉鸿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徐金博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徐瑾萱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徐莉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徐雅情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徐佑欣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许甜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薛佳佳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薛玉蔓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杨晨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杨昊文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杨启胜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杨荞羽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杨琼硕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杨若然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杨逸群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杨志杰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杨子欣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姚健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尤家宇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尤旭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尤圆圆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尤征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尤紫涵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余洪凯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余嘉懿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余青青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余权鑫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余夏媛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袁玲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袁明昊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翟睿浩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张博强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张浩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张皓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张靖晗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张科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张勤琴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张邵祺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张胜辉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张诗语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张婉雪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张延康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张砚晴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张瑜旋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张朕鸣</w:t>
            </w:r>
          </w:p>
        </w:tc>
        <w:tc>
          <w:tcPr>
            <w:tcW w:w="13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章何依娜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赵晶晶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赵瑞琪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郑慧慧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郑鑫源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郑兆超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钟烁然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周昊天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周伟非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周文轩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周欣怡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周雅茹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周艳熙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周永豪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周钰然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朱方宇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朱昊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朱冉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庄磊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邹亿龙</w:t>
            </w:r>
          </w:p>
        </w:tc>
        <w:tc>
          <w:tcPr>
            <w:tcW w:w="13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邹子杰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请以上新生和家长于202</w:t>
      </w:r>
      <w:r>
        <w:rPr>
          <w:rFonts w:ascii="仿宋_GB2312" w:hAnsi="仿宋_GB2312" w:eastAsia="仿宋_GB2312" w:cs="仿宋_GB2312"/>
          <w:sz w:val="32"/>
          <w:szCs w:val="28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28"/>
        </w:rPr>
        <w:t>年8月30日携带户口本等相关材料（原件）到录取学校报名。具体通知请关注各校微信公众号。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如有疑问请拨打咨询电话：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6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嘉兴港区社会发展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与治理部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0573-85235901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"/>
              </w:rPr>
              <w:t>0573-85235897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乍浦小学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0573-85629359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0573-85629367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天妃小学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0573-85629177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0573-85629319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杭师大附属乍浦实验学校初中部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0573-85636218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0573-85828232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杭师大附属乍浦实验学校小学部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0573-89173002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0573-89173001</w:t>
            </w:r>
          </w:p>
        </w:tc>
      </w:tr>
    </w:tbl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嘉兴港区社会发展与治理部监督电话：0573-85235876。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28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嘉兴港区义务教育阶段阳光招生工作领导小组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28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　　　　　202</w:t>
      </w:r>
      <w:r>
        <w:rPr>
          <w:rFonts w:ascii="仿宋_GB2312" w:hAnsi="仿宋_GB2312" w:eastAsia="仿宋_GB2312" w:cs="仿宋_GB2312"/>
          <w:sz w:val="32"/>
          <w:szCs w:val="28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28"/>
        </w:rPr>
        <w:t>年7月</w:t>
      </w:r>
      <w:r>
        <w:rPr>
          <w:rFonts w:ascii="仿宋_GB2312" w:hAnsi="仿宋_GB2312" w:eastAsia="仿宋_GB2312" w:cs="仿宋_GB2312"/>
          <w:sz w:val="32"/>
          <w:szCs w:val="28"/>
          <w:lang w:val="en"/>
        </w:rPr>
        <w:t>31</w:t>
      </w:r>
      <w:r>
        <w:rPr>
          <w:rFonts w:hint="eastAsia" w:ascii="仿宋_GB2312" w:hAnsi="仿宋_GB2312" w:eastAsia="仿宋_GB2312" w:cs="仿宋_GB2312"/>
          <w:sz w:val="32"/>
          <w:szCs w:val="28"/>
          <w:lang w:val="en"/>
        </w:rPr>
        <w:t>日</w:t>
      </w:r>
    </w:p>
    <w:p/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魏碑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y1u5d9AAAAACAQAADwAAAAAAAAABACAAAAA4AAAA&#10;ZHJzL2Rvd25yZXYueG1sUEsBAhQAFAAAAAgAh07iQHcMlv35AQAAzgMAAA4AAAAAAAAAAQAgAAAA&#10;N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YzY1NDc5ZTkyZjM3ZTcwYmJhOTdiMjRlM2M1ODQifQ=="/>
  </w:docVars>
  <w:rsids>
    <w:rsidRoot w:val="7FFFAE42"/>
    <w:rsid w:val="00174E06"/>
    <w:rsid w:val="001D2C7F"/>
    <w:rsid w:val="006730D6"/>
    <w:rsid w:val="007455DB"/>
    <w:rsid w:val="00950D36"/>
    <w:rsid w:val="00A256A4"/>
    <w:rsid w:val="2FF56652"/>
    <w:rsid w:val="37B75A00"/>
    <w:rsid w:val="45AB3255"/>
    <w:rsid w:val="5FA72C25"/>
    <w:rsid w:val="6D6F7AD9"/>
    <w:rsid w:val="6D8A883F"/>
    <w:rsid w:val="76346BE7"/>
    <w:rsid w:val="799430B3"/>
    <w:rsid w:val="7AB807EA"/>
    <w:rsid w:val="7DBF3CC8"/>
    <w:rsid w:val="7FBFBBF6"/>
    <w:rsid w:val="7FD40ED5"/>
    <w:rsid w:val="7FF31986"/>
    <w:rsid w:val="7FF9A86F"/>
    <w:rsid w:val="7FFFAE42"/>
    <w:rsid w:val="CD9FC642"/>
    <w:rsid w:val="DD9F364E"/>
    <w:rsid w:val="EFFEAF31"/>
    <w:rsid w:val="FF342D7F"/>
    <w:rsid w:val="FF9FA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rFonts w:hint="eastAsia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4</Pages>
  <Words>289</Words>
  <Characters>1649</Characters>
  <Lines>13</Lines>
  <Paragraphs>3</Paragraphs>
  <TotalTime>3</TotalTime>
  <ScaleCrop>false</ScaleCrop>
  <LinksUpToDate>false</LinksUpToDate>
  <CharactersWithSpaces>1935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2022-07-31T17:55:00Z</dcterms:created>
  <dc:creator>user</dc:creator>
  <cp:lastModifiedBy>user</cp:lastModifiedBy>
  <dcterms:modified xsi:type="dcterms:W3CDTF">2023-07-31T15:12:17Z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E3609496AEF842FC96C1B393F71BB85A</vt:lpwstr>
  </property>
</Properties>
</file>