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98" w:rsidRDefault="00436E9B">
      <w:pPr>
        <w:adjustRightInd w:val="0"/>
        <w:snapToGrid w:val="0"/>
        <w:spacing w:line="360" w:lineRule="auto"/>
        <w:jc w:val="center"/>
        <w:rPr>
          <w:rFonts w:ascii="仿宋" w:eastAsia="黑体" w:hAnsi="仿宋" w:cs="仿宋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2021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年上半年度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嘉兴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港区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消费投诉信息公示</w:t>
      </w:r>
    </w:p>
    <w:bookmarkEnd w:id="0"/>
    <w:p w:rsidR="00816198" w:rsidRDefault="00436E9B" w:rsidP="006B7037">
      <w:pPr>
        <w:adjustRightInd w:val="0"/>
        <w:snapToGrid w:val="0"/>
        <w:spacing w:line="360" w:lineRule="auto"/>
        <w:ind w:rightChars="-73" w:right="-153" w:firstLineChars="197" w:firstLine="55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为了推进消费维权社会共治，强化社会舆论监督，引导经营者加强自律，提高消费者满意度，提振全社会消费信心，根据《市场监督管理投诉举报处理暂行办法》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(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市场监管总局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号令），现对嘉兴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港区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上半年度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消费投诉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信息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进行公示：</w:t>
      </w:r>
    </w:p>
    <w:p w:rsidR="00816198" w:rsidRDefault="00436E9B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一、消费投诉基本情况</w:t>
      </w:r>
    </w:p>
    <w:p w:rsidR="00816198" w:rsidRDefault="00436E9B" w:rsidP="006B7037">
      <w:pPr>
        <w:adjustRightInd w:val="0"/>
        <w:snapToGrid w:val="0"/>
        <w:spacing w:line="360" w:lineRule="auto"/>
        <w:ind w:rightChars="-73" w:right="-153" w:firstLineChars="197" w:firstLine="552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年上半年嘉兴市市场监督管理局港区分局共受理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各类</w:t>
      </w:r>
      <w:r>
        <w:rPr>
          <w:rFonts w:ascii="仿宋" w:eastAsia="仿宋" w:hAnsi="仿宋" w:cs="仿宋" w:hint="eastAsia"/>
          <w:sz w:val="28"/>
          <w:szCs w:val="28"/>
        </w:rPr>
        <w:t>消费投诉</w:t>
      </w:r>
      <w:r>
        <w:rPr>
          <w:rFonts w:ascii="仿宋" w:eastAsia="仿宋" w:hAnsi="仿宋" w:cs="仿宋" w:hint="eastAsia"/>
          <w:sz w:val="28"/>
          <w:szCs w:val="28"/>
        </w:rPr>
        <w:t>240</w:t>
      </w:r>
      <w:r>
        <w:rPr>
          <w:rFonts w:ascii="仿宋" w:eastAsia="仿宋" w:hAnsi="仿宋" w:cs="仿宋" w:hint="eastAsia"/>
          <w:sz w:val="28"/>
          <w:szCs w:val="28"/>
        </w:rPr>
        <w:t>件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包括商品消费投诉</w:t>
      </w:r>
      <w:r>
        <w:rPr>
          <w:rFonts w:ascii="仿宋" w:eastAsia="仿宋" w:hAnsi="仿宋" w:hint="eastAsia"/>
          <w:sz w:val="28"/>
          <w:szCs w:val="28"/>
        </w:rPr>
        <w:t>165</w:t>
      </w:r>
      <w:r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 w:hint="eastAsia"/>
          <w:sz w:val="28"/>
          <w:szCs w:val="28"/>
        </w:rPr>
        <w:t>，服务消费投诉</w:t>
      </w:r>
      <w:r>
        <w:rPr>
          <w:rFonts w:ascii="仿宋" w:eastAsia="仿宋" w:hAnsi="仿宋" w:hint="eastAsia"/>
          <w:sz w:val="28"/>
          <w:szCs w:val="28"/>
        </w:rPr>
        <w:t>75</w:t>
      </w:r>
      <w:r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共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为消费者挽回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经济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损失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46.57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万元。</w:t>
      </w:r>
    </w:p>
    <w:p w:rsidR="00816198" w:rsidRDefault="00436E9B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表</w:t>
      </w:r>
      <w:r>
        <w:rPr>
          <w:rFonts w:ascii="仿宋" w:eastAsia="仿宋" w:hAnsi="仿宋" w:cs="仿宋" w:hint="eastAsia"/>
          <w:b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sz w:val="28"/>
          <w:szCs w:val="28"/>
        </w:rPr>
        <w:t>20</w:t>
      </w:r>
      <w:r>
        <w:rPr>
          <w:rFonts w:ascii="仿宋" w:eastAsia="仿宋" w:hAnsi="仿宋" w:cs="仿宋" w:hint="eastAsia"/>
          <w:b/>
          <w:sz w:val="28"/>
          <w:szCs w:val="28"/>
        </w:rPr>
        <w:t>20</w:t>
      </w:r>
      <w:r>
        <w:rPr>
          <w:rFonts w:ascii="仿宋" w:eastAsia="仿宋" w:hAnsi="仿宋" w:cs="仿宋" w:hint="eastAsia"/>
          <w:b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sz w:val="28"/>
          <w:szCs w:val="28"/>
        </w:rPr>
        <w:t>2021</w:t>
      </w:r>
      <w:r>
        <w:rPr>
          <w:rFonts w:ascii="仿宋" w:eastAsia="仿宋" w:hAnsi="仿宋" w:cs="仿宋" w:hint="eastAsia"/>
          <w:b/>
          <w:sz w:val="28"/>
          <w:szCs w:val="28"/>
        </w:rPr>
        <w:t>年上半年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受理基本情况同期对比</w:t>
      </w:r>
    </w:p>
    <w:tbl>
      <w:tblPr>
        <w:tblW w:w="75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260"/>
        <w:gridCol w:w="1260"/>
        <w:gridCol w:w="1464"/>
        <w:gridCol w:w="1575"/>
      </w:tblGrid>
      <w:tr w:rsidR="00816198">
        <w:trPr>
          <w:trHeight w:val="360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类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 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别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受理投诉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商品投诉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服务投诉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挽损额（万元）</w:t>
            </w:r>
          </w:p>
        </w:tc>
      </w:tr>
      <w:tr w:rsidR="00816198">
        <w:trPr>
          <w:trHeight w:val="360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年（件）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18.98</w:t>
            </w:r>
          </w:p>
        </w:tc>
      </w:tr>
      <w:tr w:rsidR="00816198">
        <w:trPr>
          <w:trHeight w:val="360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2021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年（件）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46.57</w:t>
            </w:r>
          </w:p>
        </w:tc>
      </w:tr>
      <w:tr w:rsidR="00816198">
        <w:trPr>
          <w:trHeight w:val="360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与去年同期对比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+187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+135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+52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+27.59</w:t>
            </w:r>
          </w:p>
        </w:tc>
      </w:tr>
    </w:tbl>
    <w:p w:rsidR="00816198" w:rsidRDefault="00436E9B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商品类消费投诉</w:t>
      </w:r>
    </w:p>
    <w:p w:rsidR="00816198" w:rsidRDefault="00436E9B" w:rsidP="006B7037">
      <w:pPr>
        <w:adjustRightInd w:val="0"/>
        <w:snapToGrid w:val="0"/>
        <w:spacing w:line="360" w:lineRule="auto"/>
        <w:ind w:rightChars="-73" w:right="-153" w:firstLineChars="197" w:firstLine="552"/>
        <w:rPr>
          <w:rFonts w:ascii="宋体" w:eastAsia="仿宋" w:hAnsi="宋体"/>
          <w:b/>
          <w:sz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商品类投诉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165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件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,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占今年投诉总量的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68.75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%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，为消费者挽回损失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30.37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万元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816198" w:rsidRDefault="00436E9B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表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2021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年上半年受理商品类消费投诉表</w:t>
      </w:r>
    </w:p>
    <w:tbl>
      <w:tblPr>
        <w:tblW w:w="56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52"/>
        <w:gridCol w:w="2166"/>
      </w:tblGrid>
      <w:tr w:rsidR="00816198">
        <w:trPr>
          <w:cantSplit/>
          <w:trHeight w:val="2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投诉类别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</w:tr>
      <w:tr w:rsidR="00816198">
        <w:trPr>
          <w:cantSplit/>
          <w:trHeight w:val="44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一般食品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44</w:t>
            </w:r>
          </w:p>
        </w:tc>
      </w:tr>
      <w:tr w:rsidR="00816198">
        <w:trPr>
          <w:cantSplit/>
          <w:trHeight w:val="82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服装、鞋帽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39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房屋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35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装修建材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家居用品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其他商品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通讯产品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家用电器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儿童用品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卫生用品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布料、毛线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五金交电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交通工具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特殊食品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化妆品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文化、运动用品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宠物及宠物用品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农资用品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消防产品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387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</w:tbl>
    <w:p w:rsidR="00816198" w:rsidRDefault="00816198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816198" w:rsidRDefault="00436E9B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服务类消费投诉</w:t>
      </w:r>
    </w:p>
    <w:p w:rsidR="00816198" w:rsidRDefault="00436E9B" w:rsidP="006B7037">
      <w:pPr>
        <w:widowControl/>
        <w:snapToGrid w:val="0"/>
        <w:spacing w:line="360" w:lineRule="auto"/>
        <w:ind w:firstLineChars="196" w:firstLine="549"/>
        <w:jc w:val="left"/>
        <w:rPr>
          <w:rFonts w:ascii="宋体" w:hAnsi="宋体"/>
          <w:b/>
          <w:sz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服务类投诉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75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件，占投诉总量的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31.25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%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，为消费者挽回损失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16.2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万元。</w:t>
      </w:r>
    </w:p>
    <w:p w:rsidR="00816198" w:rsidRDefault="00436E9B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表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2021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年上半年受理服务类消费投诉表</w:t>
      </w:r>
    </w:p>
    <w:tbl>
      <w:tblPr>
        <w:tblW w:w="58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32"/>
        <w:gridCol w:w="2346"/>
      </w:tblGrid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投诉类别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餐饮和住宿服务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其他服务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美容、美发、洗浴服务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文化、娱乐、体育服务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物业服务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销售服务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教育、培训服务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行政事业性服务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互联网服务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房屋装修服务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制作、保养和修理服务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中介服务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电信服务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邮政服务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专业技术服务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停车服务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15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社会团体服务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816198">
        <w:trPr>
          <w:cantSplit/>
          <w:trHeight w:val="9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198" w:rsidRDefault="00436E9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</w:tbl>
    <w:p w:rsidR="00816198" w:rsidRDefault="00816198" w:rsidP="006B7037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sectPr w:rsidR="00816198" w:rsidSect="006B7037">
      <w:footerReference w:type="default" r:id="rId8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9B" w:rsidRDefault="00436E9B" w:rsidP="00816198">
      <w:r>
        <w:separator/>
      </w:r>
    </w:p>
  </w:endnote>
  <w:endnote w:type="continuationSeparator" w:id="1">
    <w:p w:rsidR="00436E9B" w:rsidRDefault="00436E9B" w:rsidP="0081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98" w:rsidRDefault="0081619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16198" w:rsidRDefault="00816198">
                <w:pPr>
                  <w:pStyle w:val="a3"/>
                </w:pPr>
                <w:r>
                  <w:fldChar w:fldCharType="begin"/>
                </w:r>
                <w:r w:rsidR="00436E9B">
                  <w:instrText xml:space="preserve"> PAGE  \* MERGEFORMAT </w:instrText>
                </w:r>
                <w:r>
                  <w:fldChar w:fldCharType="separate"/>
                </w:r>
                <w:r w:rsidR="006B703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9B" w:rsidRDefault="00436E9B" w:rsidP="00816198">
      <w:r>
        <w:separator/>
      </w:r>
    </w:p>
  </w:footnote>
  <w:footnote w:type="continuationSeparator" w:id="1">
    <w:p w:rsidR="00436E9B" w:rsidRDefault="00436E9B" w:rsidP="00816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10815B"/>
    <w:multiLevelType w:val="singleLevel"/>
    <w:tmpl w:val="A51081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171F9"/>
    <w:rsid w:val="00007623"/>
    <w:rsid w:val="000118BC"/>
    <w:rsid w:val="00012EDE"/>
    <w:rsid w:val="00017D7A"/>
    <w:rsid w:val="0002271F"/>
    <w:rsid w:val="00025DF7"/>
    <w:rsid w:val="000344F3"/>
    <w:rsid w:val="00036F2C"/>
    <w:rsid w:val="00037768"/>
    <w:rsid w:val="000416B3"/>
    <w:rsid w:val="0005697A"/>
    <w:rsid w:val="0006005C"/>
    <w:rsid w:val="0006567F"/>
    <w:rsid w:val="00073494"/>
    <w:rsid w:val="00075329"/>
    <w:rsid w:val="000800D8"/>
    <w:rsid w:val="00082A0F"/>
    <w:rsid w:val="000844D1"/>
    <w:rsid w:val="000870A0"/>
    <w:rsid w:val="00095139"/>
    <w:rsid w:val="000956AA"/>
    <w:rsid w:val="00095D8C"/>
    <w:rsid w:val="000A59C6"/>
    <w:rsid w:val="000B4D69"/>
    <w:rsid w:val="000B4E25"/>
    <w:rsid w:val="000C3EC7"/>
    <w:rsid w:val="000D096C"/>
    <w:rsid w:val="000D45CA"/>
    <w:rsid w:val="000D5385"/>
    <w:rsid w:val="000D72EB"/>
    <w:rsid w:val="000E113B"/>
    <w:rsid w:val="000E2058"/>
    <w:rsid w:val="000E7D99"/>
    <w:rsid w:val="00102D66"/>
    <w:rsid w:val="0010337E"/>
    <w:rsid w:val="00104A27"/>
    <w:rsid w:val="00104D88"/>
    <w:rsid w:val="00117E83"/>
    <w:rsid w:val="00121621"/>
    <w:rsid w:val="001273DE"/>
    <w:rsid w:val="00130B12"/>
    <w:rsid w:val="0013167F"/>
    <w:rsid w:val="0013240E"/>
    <w:rsid w:val="00133C42"/>
    <w:rsid w:val="00134D23"/>
    <w:rsid w:val="0014180C"/>
    <w:rsid w:val="0014197A"/>
    <w:rsid w:val="001476C8"/>
    <w:rsid w:val="001606D0"/>
    <w:rsid w:val="00162765"/>
    <w:rsid w:val="00166A48"/>
    <w:rsid w:val="001673F8"/>
    <w:rsid w:val="00171F40"/>
    <w:rsid w:val="00173D9B"/>
    <w:rsid w:val="001818FD"/>
    <w:rsid w:val="00182E9C"/>
    <w:rsid w:val="00193E28"/>
    <w:rsid w:val="001A053A"/>
    <w:rsid w:val="001A271D"/>
    <w:rsid w:val="001A41B4"/>
    <w:rsid w:val="001A6F87"/>
    <w:rsid w:val="001A768B"/>
    <w:rsid w:val="001B2BEE"/>
    <w:rsid w:val="001B3665"/>
    <w:rsid w:val="001B7CFB"/>
    <w:rsid w:val="001C678F"/>
    <w:rsid w:val="001D4825"/>
    <w:rsid w:val="001E2207"/>
    <w:rsid w:val="001E5306"/>
    <w:rsid w:val="001F2C86"/>
    <w:rsid w:val="001F7E62"/>
    <w:rsid w:val="002141D9"/>
    <w:rsid w:val="00221604"/>
    <w:rsid w:val="00222419"/>
    <w:rsid w:val="00232FE1"/>
    <w:rsid w:val="00233D04"/>
    <w:rsid w:val="00233F37"/>
    <w:rsid w:val="00237F14"/>
    <w:rsid w:val="002447A1"/>
    <w:rsid w:val="00250150"/>
    <w:rsid w:val="00252E27"/>
    <w:rsid w:val="00257806"/>
    <w:rsid w:val="002613B8"/>
    <w:rsid w:val="00264B49"/>
    <w:rsid w:val="0027054F"/>
    <w:rsid w:val="0027718C"/>
    <w:rsid w:val="002908FD"/>
    <w:rsid w:val="00295F71"/>
    <w:rsid w:val="00296B34"/>
    <w:rsid w:val="002A5586"/>
    <w:rsid w:val="002A675B"/>
    <w:rsid w:val="002A6968"/>
    <w:rsid w:val="002B7F60"/>
    <w:rsid w:val="002C2BE8"/>
    <w:rsid w:val="002C5F0C"/>
    <w:rsid w:val="002E546A"/>
    <w:rsid w:val="002F5D9D"/>
    <w:rsid w:val="00301C2D"/>
    <w:rsid w:val="0031183F"/>
    <w:rsid w:val="00316C82"/>
    <w:rsid w:val="003176D9"/>
    <w:rsid w:val="003215A2"/>
    <w:rsid w:val="003266A0"/>
    <w:rsid w:val="00326775"/>
    <w:rsid w:val="00336B0F"/>
    <w:rsid w:val="003446A7"/>
    <w:rsid w:val="00346C24"/>
    <w:rsid w:val="00352A51"/>
    <w:rsid w:val="00353D2E"/>
    <w:rsid w:val="00354BF9"/>
    <w:rsid w:val="0035575E"/>
    <w:rsid w:val="00357E7F"/>
    <w:rsid w:val="00360931"/>
    <w:rsid w:val="00361A89"/>
    <w:rsid w:val="003630C3"/>
    <w:rsid w:val="003647E2"/>
    <w:rsid w:val="003704CC"/>
    <w:rsid w:val="00375EF1"/>
    <w:rsid w:val="00376284"/>
    <w:rsid w:val="003853C5"/>
    <w:rsid w:val="00393135"/>
    <w:rsid w:val="003959D7"/>
    <w:rsid w:val="003A12A1"/>
    <w:rsid w:val="003A63F2"/>
    <w:rsid w:val="003B652F"/>
    <w:rsid w:val="003B7E44"/>
    <w:rsid w:val="003C450E"/>
    <w:rsid w:val="003D2AC6"/>
    <w:rsid w:val="003E2D47"/>
    <w:rsid w:val="003F2C85"/>
    <w:rsid w:val="003F3F82"/>
    <w:rsid w:val="00402A2A"/>
    <w:rsid w:val="00407154"/>
    <w:rsid w:val="00412D39"/>
    <w:rsid w:val="004239BB"/>
    <w:rsid w:val="00423C0C"/>
    <w:rsid w:val="004240C6"/>
    <w:rsid w:val="00424B49"/>
    <w:rsid w:val="004269E7"/>
    <w:rsid w:val="00427F48"/>
    <w:rsid w:val="00436E9B"/>
    <w:rsid w:val="004434BD"/>
    <w:rsid w:val="00446AE0"/>
    <w:rsid w:val="004530F3"/>
    <w:rsid w:val="004543A4"/>
    <w:rsid w:val="004605C3"/>
    <w:rsid w:val="00461725"/>
    <w:rsid w:val="00462231"/>
    <w:rsid w:val="004662D7"/>
    <w:rsid w:val="00466F6D"/>
    <w:rsid w:val="00471DAB"/>
    <w:rsid w:val="00472D23"/>
    <w:rsid w:val="00473775"/>
    <w:rsid w:val="00482A1C"/>
    <w:rsid w:val="004834B3"/>
    <w:rsid w:val="00483818"/>
    <w:rsid w:val="00491B66"/>
    <w:rsid w:val="00491CB1"/>
    <w:rsid w:val="0049410D"/>
    <w:rsid w:val="004B6038"/>
    <w:rsid w:val="004D3F1B"/>
    <w:rsid w:val="004D7258"/>
    <w:rsid w:val="004F1BB9"/>
    <w:rsid w:val="004F5299"/>
    <w:rsid w:val="00501FE4"/>
    <w:rsid w:val="005035D6"/>
    <w:rsid w:val="005113B7"/>
    <w:rsid w:val="00513E87"/>
    <w:rsid w:val="00516699"/>
    <w:rsid w:val="005166DB"/>
    <w:rsid w:val="005172B9"/>
    <w:rsid w:val="00517C30"/>
    <w:rsid w:val="00522344"/>
    <w:rsid w:val="00526ABB"/>
    <w:rsid w:val="0052715E"/>
    <w:rsid w:val="00527458"/>
    <w:rsid w:val="005348BC"/>
    <w:rsid w:val="00541234"/>
    <w:rsid w:val="00543111"/>
    <w:rsid w:val="00557EF0"/>
    <w:rsid w:val="00557FBD"/>
    <w:rsid w:val="0056371A"/>
    <w:rsid w:val="00563AD4"/>
    <w:rsid w:val="00563B43"/>
    <w:rsid w:val="005645D8"/>
    <w:rsid w:val="00576195"/>
    <w:rsid w:val="005815CF"/>
    <w:rsid w:val="00582410"/>
    <w:rsid w:val="005843D8"/>
    <w:rsid w:val="00584EC8"/>
    <w:rsid w:val="00590DCC"/>
    <w:rsid w:val="00594696"/>
    <w:rsid w:val="005A1568"/>
    <w:rsid w:val="005A42E9"/>
    <w:rsid w:val="005A6CA3"/>
    <w:rsid w:val="005A7274"/>
    <w:rsid w:val="005B3389"/>
    <w:rsid w:val="005C194B"/>
    <w:rsid w:val="005C2968"/>
    <w:rsid w:val="005C73E7"/>
    <w:rsid w:val="005D3566"/>
    <w:rsid w:val="005D5413"/>
    <w:rsid w:val="005E2206"/>
    <w:rsid w:val="0060559B"/>
    <w:rsid w:val="00614094"/>
    <w:rsid w:val="0061587B"/>
    <w:rsid w:val="00616A00"/>
    <w:rsid w:val="00617064"/>
    <w:rsid w:val="006355A2"/>
    <w:rsid w:val="00635F93"/>
    <w:rsid w:val="006417BA"/>
    <w:rsid w:val="006450C2"/>
    <w:rsid w:val="00646F4C"/>
    <w:rsid w:val="00647645"/>
    <w:rsid w:val="00647A16"/>
    <w:rsid w:val="00652B4F"/>
    <w:rsid w:val="00663D38"/>
    <w:rsid w:val="006647CE"/>
    <w:rsid w:val="0066794B"/>
    <w:rsid w:val="00673656"/>
    <w:rsid w:val="006770B8"/>
    <w:rsid w:val="00682715"/>
    <w:rsid w:val="00683A3E"/>
    <w:rsid w:val="00684D4D"/>
    <w:rsid w:val="00687862"/>
    <w:rsid w:val="00687DA7"/>
    <w:rsid w:val="006A0C69"/>
    <w:rsid w:val="006A363F"/>
    <w:rsid w:val="006A415D"/>
    <w:rsid w:val="006B0E3C"/>
    <w:rsid w:val="006B7037"/>
    <w:rsid w:val="006C18E1"/>
    <w:rsid w:val="006C6689"/>
    <w:rsid w:val="006D31A4"/>
    <w:rsid w:val="006D3742"/>
    <w:rsid w:val="006D5AEE"/>
    <w:rsid w:val="006D7648"/>
    <w:rsid w:val="006E4F34"/>
    <w:rsid w:val="006E6A9F"/>
    <w:rsid w:val="006F5684"/>
    <w:rsid w:val="007030B5"/>
    <w:rsid w:val="00714EE4"/>
    <w:rsid w:val="00720089"/>
    <w:rsid w:val="00721B7C"/>
    <w:rsid w:val="0072446B"/>
    <w:rsid w:val="00730210"/>
    <w:rsid w:val="00734B2E"/>
    <w:rsid w:val="007502F0"/>
    <w:rsid w:val="00754763"/>
    <w:rsid w:val="00761CC3"/>
    <w:rsid w:val="0076475A"/>
    <w:rsid w:val="00766448"/>
    <w:rsid w:val="00767B1A"/>
    <w:rsid w:val="00772607"/>
    <w:rsid w:val="00774885"/>
    <w:rsid w:val="00775066"/>
    <w:rsid w:val="00775211"/>
    <w:rsid w:val="0078116D"/>
    <w:rsid w:val="007904ED"/>
    <w:rsid w:val="0079164F"/>
    <w:rsid w:val="00791689"/>
    <w:rsid w:val="00791809"/>
    <w:rsid w:val="007929AA"/>
    <w:rsid w:val="007A4C11"/>
    <w:rsid w:val="007A66C0"/>
    <w:rsid w:val="007A6E69"/>
    <w:rsid w:val="007B20B5"/>
    <w:rsid w:val="007B7B13"/>
    <w:rsid w:val="007C26D0"/>
    <w:rsid w:val="007C3091"/>
    <w:rsid w:val="007C5B95"/>
    <w:rsid w:val="007E0F4A"/>
    <w:rsid w:val="007E3823"/>
    <w:rsid w:val="007E52D2"/>
    <w:rsid w:val="007E55E6"/>
    <w:rsid w:val="007E643B"/>
    <w:rsid w:val="007F2E87"/>
    <w:rsid w:val="007F52A6"/>
    <w:rsid w:val="007F6B5C"/>
    <w:rsid w:val="007F761F"/>
    <w:rsid w:val="00813E1E"/>
    <w:rsid w:val="00816198"/>
    <w:rsid w:val="008176BC"/>
    <w:rsid w:val="00823374"/>
    <w:rsid w:val="00826D30"/>
    <w:rsid w:val="008326E6"/>
    <w:rsid w:val="00842096"/>
    <w:rsid w:val="0084278D"/>
    <w:rsid w:val="0084342B"/>
    <w:rsid w:val="00851004"/>
    <w:rsid w:val="00853B2E"/>
    <w:rsid w:val="00854901"/>
    <w:rsid w:val="00854E42"/>
    <w:rsid w:val="0086240E"/>
    <w:rsid w:val="00864723"/>
    <w:rsid w:val="0087333D"/>
    <w:rsid w:val="0087512F"/>
    <w:rsid w:val="00875D41"/>
    <w:rsid w:val="00880D30"/>
    <w:rsid w:val="008845FE"/>
    <w:rsid w:val="00886ABE"/>
    <w:rsid w:val="00892F93"/>
    <w:rsid w:val="00896E0D"/>
    <w:rsid w:val="008A3CB9"/>
    <w:rsid w:val="008A78D6"/>
    <w:rsid w:val="008C5232"/>
    <w:rsid w:val="008C7539"/>
    <w:rsid w:val="008D1D94"/>
    <w:rsid w:val="008D2447"/>
    <w:rsid w:val="008D32B0"/>
    <w:rsid w:val="008D3618"/>
    <w:rsid w:val="008D51BF"/>
    <w:rsid w:val="008D6FDE"/>
    <w:rsid w:val="008E3EF9"/>
    <w:rsid w:val="008E6054"/>
    <w:rsid w:val="008E68E5"/>
    <w:rsid w:val="008F160B"/>
    <w:rsid w:val="008F2A06"/>
    <w:rsid w:val="008F403B"/>
    <w:rsid w:val="00905ACC"/>
    <w:rsid w:val="00910118"/>
    <w:rsid w:val="00914500"/>
    <w:rsid w:val="00920A7D"/>
    <w:rsid w:val="00926394"/>
    <w:rsid w:val="00926E1A"/>
    <w:rsid w:val="00927545"/>
    <w:rsid w:val="009310C7"/>
    <w:rsid w:val="00940B80"/>
    <w:rsid w:val="00951334"/>
    <w:rsid w:val="009540E0"/>
    <w:rsid w:val="00961BDB"/>
    <w:rsid w:val="00962DC2"/>
    <w:rsid w:val="00964E86"/>
    <w:rsid w:val="009704FB"/>
    <w:rsid w:val="00980498"/>
    <w:rsid w:val="009843F1"/>
    <w:rsid w:val="0098572D"/>
    <w:rsid w:val="009914AF"/>
    <w:rsid w:val="00993369"/>
    <w:rsid w:val="00995C77"/>
    <w:rsid w:val="009A1BFE"/>
    <w:rsid w:val="009A2019"/>
    <w:rsid w:val="009A2E22"/>
    <w:rsid w:val="009A3C92"/>
    <w:rsid w:val="009B35CC"/>
    <w:rsid w:val="009B42DC"/>
    <w:rsid w:val="009C1520"/>
    <w:rsid w:val="009C37BA"/>
    <w:rsid w:val="009C5F44"/>
    <w:rsid w:val="009D4573"/>
    <w:rsid w:val="009D7BB4"/>
    <w:rsid w:val="009E1C4A"/>
    <w:rsid w:val="009E5711"/>
    <w:rsid w:val="009E647E"/>
    <w:rsid w:val="009E73F8"/>
    <w:rsid w:val="00A04A78"/>
    <w:rsid w:val="00A05DD2"/>
    <w:rsid w:val="00A07664"/>
    <w:rsid w:val="00A1337E"/>
    <w:rsid w:val="00A2157B"/>
    <w:rsid w:val="00A22DEF"/>
    <w:rsid w:val="00A32D4E"/>
    <w:rsid w:val="00A33DBA"/>
    <w:rsid w:val="00A36C17"/>
    <w:rsid w:val="00A36FF5"/>
    <w:rsid w:val="00A46BD4"/>
    <w:rsid w:val="00A66C2B"/>
    <w:rsid w:val="00A70F8F"/>
    <w:rsid w:val="00A815DB"/>
    <w:rsid w:val="00A94F2E"/>
    <w:rsid w:val="00AA0575"/>
    <w:rsid w:val="00AB07B4"/>
    <w:rsid w:val="00AB5662"/>
    <w:rsid w:val="00AC4BEB"/>
    <w:rsid w:val="00AC5DF8"/>
    <w:rsid w:val="00AC62BE"/>
    <w:rsid w:val="00AC7062"/>
    <w:rsid w:val="00AC756E"/>
    <w:rsid w:val="00AD0850"/>
    <w:rsid w:val="00AD19F8"/>
    <w:rsid w:val="00AD38C0"/>
    <w:rsid w:val="00AD7FAD"/>
    <w:rsid w:val="00AE2B12"/>
    <w:rsid w:val="00AE3B81"/>
    <w:rsid w:val="00AF1C5A"/>
    <w:rsid w:val="00AF38BC"/>
    <w:rsid w:val="00B05186"/>
    <w:rsid w:val="00B06F5E"/>
    <w:rsid w:val="00B1482F"/>
    <w:rsid w:val="00B21D3B"/>
    <w:rsid w:val="00B2296E"/>
    <w:rsid w:val="00B2297C"/>
    <w:rsid w:val="00B23B50"/>
    <w:rsid w:val="00B306D9"/>
    <w:rsid w:val="00B3492A"/>
    <w:rsid w:val="00B3709A"/>
    <w:rsid w:val="00B37EA6"/>
    <w:rsid w:val="00B450CE"/>
    <w:rsid w:val="00B610A4"/>
    <w:rsid w:val="00B71488"/>
    <w:rsid w:val="00B72862"/>
    <w:rsid w:val="00B77FBB"/>
    <w:rsid w:val="00B8021A"/>
    <w:rsid w:val="00B8048B"/>
    <w:rsid w:val="00B90D5A"/>
    <w:rsid w:val="00B91253"/>
    <w:rsid w:val="00B920CA"/>
    <w:rsid w:val="00B95F9A"/>
    <w:rsid w:val="00BA2321"/>
    <w:rsid w:val="00BA6E50"/>
    <w:rsid w:val="00BB1773"/>
    <w:rsid w:val="00BB557A"/>
    <w:rsid w:val="00BC507A"/>
    <w:rsid w:val="00BD184D"/>
    <w:rsid w:val="00BD521A"/>
    <w:rsid w:val="00BD72CE"/>
    <w:rsid w:val="00BE4310"/>
    <w:rsid w:val="00BF13C7"/>
    <w:rsid w:val="00BF33CF"/>
    <w:rsid w:val="00C02B3D"/>
    <w:rsid w:val="00C0565E"/>
    <w:rsid w:val="00C14082"/>
    <w:rsid w:val="00C158FB"/>
    <w:rsid w:val="00C250A8"/>
    <w:rsid w:val="00C334FF"/>
    <w:rsid w:val="00C41D6A"/>
    <w:rsid w:val="00C50986"/>
    <w:rsid w:val="00C61ECA"/>
    <w:rsid w:val="00C71484"/>
    <w:rsid w:val="00C7401F"/>
    <w:rsid w:val="00C914D3"/>
    <w:rsid w:val="00C91DA7"/>
    <w:rsid w:val="00C952CD"/>
    <w:rsid w:val="00C96AD2"/>
    <w:rsid w:val="00CA3086"/>
    <w:rsid w:val="00CA5315"/>
    <w:rsid w:val="00CA614C"/>
    <w:rsid w:val="00CB0954"/>
    <w:rsid w:val="00CB1C1F"/>
    <w:rsid w:val="00CB5BF6"/>
    <w:rsid w:val="00CE2618"/>
    <w:rsid w:val="00CF1AAA"/>
    <w:rsid w:val="00CF25CD"/>
    <w:rsid w:val="00D1450E"/>
    <w:rsid w:val="00D16D1D"/>
    <w:rsid w:val="00D24262"/>
    <w:rsid w:val="00D27764"/>
    <w:rsid w:val="00D35736"/>
    <w:rsid w:val="00D40E7E"/>
    <w:rsid w:val="00D44BE8"/>
    <w:rsid w:val="00D50193"/>
    <w:rsid w:val="00D50C74"/>
    <w:rsid w:val="00D50D51"/>
    <w:rsid w:val="00D510A6"/>
    <w:rsid w:val="00D52FE3"/>
    <w:rsid w:val="00D56E64"/>
    <w:rsid w:val="00D57FDD"/>
    <w:rsid w:val="00D61AFB"/>
    <w:rsid w:val="00D62B45"/>
    <w:rsid w:val="00D65068"/>
    <w:rsid w:val="00D65FD2"/>
    <w:rsid w:val="00D6759E"/>
    <w:rsid w:val="00D73933"/>
    <w:rsid w:val="00DA0BC5"/>
    <w:rsid w:val="00DA0CFD"/>
    <w:rsid w:val="00DA2612"/>
    <w:rsid w:val="00DA3A7F"/>
    <w:rsid w:val="00DA4A24"/>
    <w:rsid w:val="00DD1738"/>
    <w:rsid w:val="00DD77D0"/>
    <w:rsid w:val="00DE16FA"/>
    <w:rsid w:val="00DE6D3C"/>
    <w:rsid w:val="00DF1582"/>
    <w:rsid w:val="00DF5175"/>
    <w:rsid w:val="00E00AA1"/>
    <w:rsid w:val="00E02F68"/>
    <w:rsid w:val="00E21AE4"/>
    <w:rsid w:val="00E25475"/>
    <w:rsid w:val="00E359FE"/>
    <w:rsid w:val="00E40243"/>
    <w:rsid w:val="00E40811"/>
    <w:rsid w:val="00E4166F"/>
    <w:rsid w:val="00E46E62"/>
    <w:rsid w:val="00E50C75"/>
    <w:rsid w:val="00E5100C"/>
    <w:rsid w:val="00E5429B"/>
    <w:rsid w:val="00E56148"/>
    <w:rsid w:val="00E63D32"/>
    <w:rsid w:val="00E67344"/>
    <w:rsid w:val="00E74E21"/>
    <w:rsid w:val="00E80D12"/>
    <w:rsid w:val="00E84595"/>
    <w:rsid w:val="00E8575C"/>
    <w:rsid w:val="00E91AF8"/>
    <w:rsid w:val="00E92818"/>
    <w:rsid w:val="00E94A2D"/>
    <w:rsid w:val="00EA3FC0"/>
    <w:rsid w:val="00EA5B07"/>
    <w:rsid w:val="00EB37D1"/>
    <w:rsid w:val="00EB4623"/>
    <w:rsid w:val="00EB5175"/>
    <w:rsid w:val="00EB5841"/>
    <w:rsid w:val="00EC19B2"/>
    <w:rsid w:val="00EC284C"/>
    <w:rsid w:val="00EC646B"/>
    <w:rsid w:val="00ED02AB"/>
    <w:rsid w:val="00ED2854"/>
    <w:rsid w:val="00ED2C85"/>
    <w:rsid w:val="00EF66AB"/>
    <w:rsid w:val="00EF6981"/>
    <w:rsid w:val="00EF791B"/>
    <w:rsid w:val="00F019B0"/>
    <w:rsid w:val="00F06F36"/>
    <w:rsid w:val="00F131C8"/>
    <w:rsid w:val="00F13B15"/>
    <w:rsid w:val="00F16648"/>
    <w:rsid w:val="00F171F9"/>
    <w:rsid w:val="00F20EC8"/>
    <w:rsid w:val="00F24800"/>
    <w:rsid w:val="00F31E62"/>
    <w:rsid w:val="00F351BB"/>
    <w:rsid w:val="00F4013C"/>
    <w:rsid w:val="00F405CE"/>
    <w:rsid w:val="00F50F9A"/>
    <w:rsid w:val="00F52E6A"/>
    <w:rsid w:val="00F567A5"/>
    <w:rsid w:val="00F641C1"/>
    <w:rsid w:val="00F70095"/>
    <w:rsid w:val="00F77CA4"/>
    <w:rsid w:val="00F82BF5"/>
    <w:rsid w:val="00F8773D"/>
    <w:rsid w:val="00F9542D"/>
    <w:rsid w:val="00FA014F"/>
    <w:rsid w:val="00FA0FA1"/>
    <w:rsid w:val="00FA2AAD"/>
    <w:rsid w:val="00FA66DC"/>
    <w:rsid w:val="00FA7690"/>
    <w:rsid w:val="00FA7704"/>
    <w:rsid w:val="00FB1A6C"/>
    <w:rsid w:val="00FB1F7B"/>
    <w:rsid w:val="00FB74D9"/>
    <w:rsid w:val="00FC0D33"/>
    <w:rsid w:val="00FC427D"/>
    <w:rsid w:val="00FE3DB5"/>
    <w:rsid w:val="00FE4D87"/>
    <w:rsid w:val="00FF1889"/>
    <w:rsid w:val="0B755125"/>
    <w:rsid w:val="130B461F"/>
    <w:rsid w:val="1CD0438B"/>
    <w:rsid w:val="30E203B9"/>
    <w:rsid w:val="38E94825"/>
    <w:rsid w:val="3C753576"/>
    <w:rsid w:val="422A1966"/>
    <w:rsid w:val="5471143A"/>
    <w:rsid w:val="589F50C0"/>
    <w:rsid w:val="66B746F3"/>
    <w:rsid w:val="67627D0F"/>
    <w:rsid w:val="6A563FF1"/>
    <w:rsid w:val="6B030DB5"/>
    <w:rsid w:val="6C2545A6"/>
    <w:rsid w:val="77E8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816198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1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1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1619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816198"/>
    <w:rPr>
      <w:b/>
    </w:rPr>
  </w:style>
  <w:style w:type="character" w:styleId="a7">
    <w:name w:val="Hyperlink"/>
    <w:basedOn w:val="a0"/>
    <w:uiPriority w:val="99"/>
    <w:unhideWhenUsed/>
    <w:qFormat/>
    <w:rsid w:val="0081619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1619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6198"/>
    <w:rPr>
      <w:kern w:val="2"/>
      <w:sz w:val="18"/>
      <w:szCs w:val="18"/>
    </w:rPr>
  </w:style>
  <w:style w:type="character" w:customStyle="1" w:styleId="word1">
    <w:name w:val="word1"/>
    <w:basedOn w:val="a0"/>
    <w:qFormat/>
    <w:rsid w:val="008161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崔砺金</dc:creator>
  <cp:lastModifiedBy>user</cp:lastModifiedBy>
  <cp:revision>3</cp:revision>
  <cp:lastPrinted>2021-08-02T02:45:00Z</cp:lastPrinted>
  <dcterms:created xsi:type="dcterms:W3CDTF">2021-06-15T09:06:00Z</dcterms:created>
  <dcterms:modified xsi:type="dcterms:W3CDTF">2021-08-02T02:45:00Z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CE6BBA4572C84035964AB0564F0A9C31</vt:lpwstr>
  </property>
</Properties>
</file>